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CF7" w14:textId="1EAF76C6" w:rsidR="00DC66B4" w:rsidRDefault="00DC66B4" w:rsidP="00FC7328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n-US"/>
        </w:rPr>
        <w:drawing>
          <wp:inline distT="0" distB="0" distL="0" distR="0" wp14:anchorId="3E2EE2DE" wp14:editId="3DCB8419">
            <wp:extent cx="1320800" cy="1683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42" cy="16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D64B" w14:textId="77777777" w:rsidR="00DC66B4" w:rsidRDefault="00DC66B4" w:rsidP="00FC7328">
      <w:pPr>
        <w:pStyle w:val="Default"/>
        <w:rPr>
          <w:b/>
          <w:bCs/>
          <w:sz w:val="23"/>
          <w:szCs w:val="23"/>
        </w:rPr>
      </w:pPr>
    </w:p>
    <w:p w14:paraId="41C074E9" w14:textId="440CAF99" w:rsidR="00FC7328" w:rsidRDefault="00F44768" w:rsidP="00FC73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Minutes</w:t>
      </w:r>
      <w:r w:rsidR="00FC7328">
        <w:rPr>
          <w:b/>
          <w:bCs/>
          <w:sz w:val="23"/>
          <w:szCs w:val="23"/>
        </w:rPr>
        <w:t xml:space="preserve"> - Board Meeting </w:t>
      </w:r>
      <w:r w:rsidR="00A27D87">
        <w:rPr>
          <w:b/>
          <w:bCs/>
          <w:sz w:val="23"/>
          <w:szCs w:val="23"/>
        </w:rPr>
        <w:t>February</w:t>
      </w:r>
      <w:r w:rsidR="00003853">
        <w:rPr>
          <w:b/>
          <w:bCs/>
          <w:sz w:val="23"/>
          <w:szCs w:val="23"/>
        </w:rPr>
        <w:t xml:space="preserve"> </w:t>
      </w:r>
      <w:r w:rsidR="00CA61DA">
        <w:rPr>
          <w:b/>
          <w:bCs/>
          <w:sz w:val="23"/>
          <w:szCs w:val="23"/>
        </w:rPr>
        <w:t>1</w:t>
      </w:r>
      <w:r w:rsidR="00003853">
        <w:rPr>
          <w:b/>
          <w:bCs/>
          <w:sz w:val="23"/>
          <w:szCs w:val="23"/>
        </w:rPr>
        <w:t xml:space="preserve">7, </w:t>
      </w:r>
      <w:r w:rsidR="009666EE">
        <w:rPr>
          <w:b/>
          <w:bCs/>
          <w:sz w:val="23"/>
          <w:szCs w:val="23"/>
        </w:rPr>
        <w:t>202</w:t>
      </w:r>
      <w:r w:rsidR="00003853">
        <w:rPr>
          <w:b/>
          <w:bCs/>
          <w:sz w:val="23"/>
          <w:szCs w:val="23"/>
        </w:rPr>
        <w:t>1</w:t>
      </w:r>
      <w:r w:rsidR="009666EE">
        <w:rPr>
          <w:b/>
          <w:bCs/>
          <w:sz w:val="23"/>
          <w:szCs w:val="23"/>
        </w:rPr>
        <w:t>,</w:t>
      </w:r>
      <w:r w:rsidR="00EA3F87">
        <w:rPr>
          <w:b/>
          <w:bCs/>
          <w:sz w:val="23"/>
          <w:szCs w:val="23"/>
        </w:rPr>
        <w:t xml:space="preserve"> 10</w:t>
      </w:r>
      <w:r w:rsidR="00AC6DEF">
        <w:rPr>
          <w:b/>
          <w:bCs/>
          <w:sz w:val="23"/>
          <w:szCs w:val="23"/>
        </w:rPr>
        <w:t>:</w:t>
      </w:r>
      <w:r w:rsidR="00CA61DA">
        <w:rPr>
          <w:b/>
          <w:bCs/>
          <w:sz w:val="23"/>
          <w:szCs w:val="23"/>
        </w:rPr>
        <w:t>3</w:t>
      </w:r>
      <w:r w:rsidR="00FC7328">
        <w:rPr>
          <w:b/>
          <w:bCs/>
          <w:sz w:val="23"/>
          <w:szCs w:val="23"/>
        </w:rPr>
        <w:t>0</w:t>
      </w:r>
      <w:r w:rsidR="00AC6DEF">
        <w:rPr>
          <w:b/>
          <w:bCs/>
          <w:sz w:val="23"/>
          <w:szCs w:val="23"/>
        </w:rPr>
        <w:t>am-11:30am</w:t>
      </w:r>
      <w:r w:rsidR="00FC7328">
        <w:rPr>
          <w:b/>
          <w:bCs/>
          <w:sz w:val="23"/>
          <w:szCs w:val="23"/>
        </w:rPr>
        <w:t xml:space="preserve"> Pacific (via </w:t>
      </w:r>
      <w:r w:rsidR="00CA61DA">
        <w:rPr>
          <w:b/>
          <w:bCs/>
          <w:sz w:val="23"/>
          <w:szCs w:val="23"/>
        </w:rPr>
        <w:t>zoom</w:t>
      </w:r>
      <w:r w:rsidR="00FC7328">
        <w:rPr>
          <w:b/>
          <w:bCs/>
          <w:sz w:val="23"/>
          <w:szCs w:val="23"/>
        </w:rPr>
        <w:t xml:space="preserve">) </w:t>
      </w:r>
    </w:p>
    <w:p w14:paraId="74E8B045" w14:textId="77777777" w:rsidR="00791C28" w:rsidRDefault="00791C28" w:rsidP="00FC7328">
      <w:pPr>
        <w:rPr>
          <w:rFonts w:ascii="Helvetica" w:hAnsi="Helvetica"/>
        </w:rPr>
      </w:pPr>
    </w:p>
    <w:p w14:paraId="6C2D2ABE" w14:textId="0F0CB0D6" w:rsidR="00770927" w:rsidRDefault="00D70921" w:rsidP="00FC7328">
      <w:pPr>
        <w:rPr>
          <w:rFonts w:ascii="Helvetica" w:hAnsi="Helvetica"/>
        </w:rPr>
      </w:pPr>
      <w:r>
        <w:rPr>
          <w:rFonts w:ascii="Helvetica" w:hAnsi="Helvetica"/>
        </w:rPr>
        <w:t>Board members p</w:t>
      </w:r>
      <w:r w:rsidR="004F5F1A">
        <w:rPr>
          <w:rFonts w:ascii="Helvetica" w:hAnsi="Helvetica"/>
        </w:rPr>
        <w:t xml:space="preserve">resent: </w:t>
      </w:r>
    </w:p>
    <w:p w14:paraId="6E7CE744" w14:textId="57CA303E" w:rsidR="00AA4300" w:rsidRDefault="00AA4300" w:rsidP="00FC7328">
      <w:pPr>
        <w:rPr>
          <w:rFonts w:ascii="Helvetica" w:hAnsi="Helvetica"/>
        </w:rPr>
      </w:pPr>
      <w:r>
        <w:rPr>
          <w:rFonts w:ascii="Helvetica" w:hAnsi="Helvetica"/>
        </w:rPr>
        <w:t>Beth</w:t>
      </w:r>
      <w:r w:rsidR="00F44768">
        <w:rPr>
          <w:rFonts w:ascii="Helvetica" w:hAnsi="Helvetica"/>
        </w:rPr>
        <w:t xml:space="preserve"> Davies (Chair)</w:t>
      </w:r>
      <w:r>
        <w:rPr>
          <w:rFonts w:ascii="Helvetica" w:hAnsi="Helvetica"/>
        </w:rPr>
        <w:t>, Deb</w:t>
      </w:r>
      <w:r w:rsidR="00F44768">
        <w:rPr>
          <w:rFonts w:ascii="Helvetica" w:hAnsi="Helvetica"/>
        </w:rPr>
        <w:t xml:space="preserve"> Hutchison </w:t>
      </w:r>
      <w:proofErr w:type="spellStart"/>
      <w:r w:rsidR="00F44768">
        <w:rPr>
          <w:rFonts w:ascii="Helvetica" w:hAnsi="Helvetica"/>
        </w:rPr>
        <w:t>Koep</w:t>
      </w:r>
      <w:proofErr w:type="spellEnd"/>
      <w:r>
        <w:rPr>
          <w:rFonts w:ascii="Helvetica" w:hAnsi="Helvetica"/>
        </w:rPr>
        <w:t>, Shirley</w:t>
      </w:r>
      <w:r w:rsidR="00F44768">
        <w:rPr>
          <w:rFonts w:ascii="Helvetica" w:hAnsi="Helvetica"/>
        </w:rPr>
        <w:t xml:space="preserve"> Lew</w:t>
      </w:r>
      <w:r>
        <w:rPr>
          <w:rFonts w:ascii="Helvetica" w:hAnsi="Helvetica"/>
        </w:rPr>
        <w:t xml:space="preserve">, </w:t>
      </w:r>
      <w:r w:rsidR="00F72606">
        <w:rPr>
          <w:rFonts w:ascii="Helvetica" w:hAnsi="Helvetica"/>
        </w:rPr>
        <w:t xml:space="preserve">Dana McFarland, </w:t>
      </w:r>
      <w:r>
        <w:rPr>
          <w:rFonts w:ascii="Helvetica" w:hAnsi="Helvetica"/>
        </w:rPr>
        <w:t>An</w:t>
      </w:r>
      <w:r w:rsidR="00F44768">
        <w:rPr>
          <w:rFonts w:ascii="Helvetica" w:hAnsi="Helvetica"/>
        </w:rPr>
        <w:t>n</w:t>
      </w:r>
      <w:r>
        <w:rPr>
          <w:rFonts w:ascii="Helvetica" w:hAnsi="Helvetica"/>
        </w:rPr>
        <w:t>a</w:t>
      </w:r>
      <w:r w:rsidR="00F44768">
        <w:rPr>
          <w:rFonts w:ascii="Helvetica" w:hAnsi="Helvetica"/>
        </w:rPr>
        <w:t xml:space="preserve"> </w:t>
      </w:r>
      <w:proofErr w:type="spellStart"/>
      <w:r w:rsidR="00F44768">
        <w:rPr>
          <w:rFonts w:ascii="Helvetica" w:hAnsi="Helvetica"/>
        </w:rPr>
        <w:t>Babluck</w:t>
      </w:r>
      <w:proofErr w:type="spellEnd"/>
      <w:r>
        <w:rPr>
          <w:rFonts w:ascii="Helvetica" w:hAnsi="Helvetica"/>
        </w:rPr>
        <w:t>, David</w:t>
      </w:r>
      <w:r w:rsidR="00F44768">
        <w:rPr>
          <w:rFonts w:ascii="Helvetica" w:hAnsi="Helvetica"/>
        </w:rPr>
        <w:t xml:space="preserve"> Christensen</w:t>
      </w:r>
      <w:r>
        <w:rPr>
          <w:rFonts w:ascii="Helvetica" w:hAnsi="Helvetica"/>
        </w:rPr>
        <w:t>, Mari</w:t>
      </w:r>
      <w:r w:rsidR="00F44768">
        <w:rPr>
          <w:rFonts w:ascii="Helvetica" w:hAnsi="Helvetica"/>
        </w:rPr>
        <w:t xml:space="preserve"> Martin (ex officio)</w:t>
      </w:r>
    </w:p>
    <w:p w14:paraId="06060A96" w14:textId="418DCD57" w:rsidR="009666EE" w:rsidRDefault="009666EE" w:rsidP="00FC7328">
      <w:pPr>
        <w:rPr>
          <w:rFonts w:ascii="Helvetica" w:hAnsi="Helvetica"/>
        </w:rPr>
      </w:pPr>
      <w:r>
        <w:rPr>
          <w:rFonts w:ascii="Helvetica" w:hAnsi="Helvetica"/>
        </w:rPr>
        <w:t>Staff present: Kevin</w:t>
      </w:r>
      <w:r w:rsidR="00F44768">
        <w:rPr>
          <w:rFonts w:ascii="Helvetica" w:hAnsi="Helvetica"/>
        </w:rPr>
        <w:t xml:space="preserve"> </w:t>
      </w:r>
      <w:proofErr w:type="spellStart"/>
      <w:r w:rsidR="00F44768">
        <w:rPr>
          <w:rFonts w:ascii="Helvetica" w:hAnsi="Helvetica"/>
        </w:rPr>
        <w:t>Millsip</w:t>
      </w:r>
      <w:proofErr w:type="spellEnd"/>
      <w:r>
        <w:rPr>
          <w:rFonts w:ascii="Helvetica" w:hAnsi="Helvetica"/>
        </w:rPr>
        <w:t>, Sharon</w:t>
      </w:r>
      <w:r w:rsidR="00F44768">
        <w:rPr>
          <w:rFonts w:ascii="Helvetica" w:hAnsi="Helvetica"/>
        </w:rPr>
        <w:t xml:space="preserve"> Herbert</w:t>
      </w:r>
    </w:p>
    <w:p w14:paraId="06A96652" w14:textId="02A99ABC" w:rsidR="004F5F1A" w:rsidRDefault="004F5F1A" w:rsidP="00FC7328">
      <w:pPr>
        <w:rPr>
          <w:rFonts w:ascii="Helvetica" w:hAnsi="Helvetica"/>
        </w:rPr>
      </w:pPr>
      <w:r>
        <w:rPr>
          <w:rFonts w:ascii="Helvetica" w:hAnsi="Helvetica"/>
        </w:rPr>
        <w:t xml:space="preserve">Regrets: </w:t>
      </w:r>
      <w:r w:rsidR="00522DAE">
        <w:rPr>
          <w:rFonts w:ascii="Helvetica" w:hAnsi="Helvetica"/>
        </w:rPr>
        <w:t>Dr. Diana Davidson</w:t>
      </w:r>
    </w:p>
    <w:p w14:paraId="7B9531D4" w14:textId="052DC910" w:rsidR="00AB5FD7" w:rsidRDefault="00791C28" w:rsidP="001A6F50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Welcome and a</w:t>
      </w:r>
      <w:r w:rsidR="0079291A" w:rsidRPr="001A6F50">
        <w:rPr>
          <w:rFonts w:ascii="Helvetic Neue" w:hAnsi="Helvetic Neue"/>
          <w:shd w:val="clear" w:color="auto" w:fill="FFFFFF"/>
        </w:rPr>
        <w:t xml:space="preserve">pproval of agenda </w:t>
      </w:r>
      <w:r w:rsidR="003A364A">
        <w:rPr>
          <w:rFonts w:ascii="Helvetic Neue" w:hAnsi="Helvetic Neue"/>
          <w:shd w:val="clear" w:color="auto" w:fill="FFFFFF"/>
        </w:rPr>
        <w:t>(</w:t>
      </w:r>
      <w:r>
        <w:rPr>
          <w:rFonts w:ascii="Helvetic Neue" w:hAnsi="Helvetic Neue"/>
          <w:shd w:val="clear" w:color="auto" w:fill="FFFFFF"/>
        </w:rPr>
        <w:t xml:space="preserve">2 </w:t>
      </w:r>
      <w:r w:rsidR="003A364A">
        <w:rPr>
          <w:rFonts w:ascii="Helvetic Neue" w:hAnsi="Helvetic Neue"/>
          <w:shd w:val="clear" w:color="auto" w:fill="FFFFFF"/>
        </w:rPr>
        <w:t>min)</w:t>
      </w:r>
    </w:p>
    <w:p w14:paraId="453E6ACB" w14:textId="7135C476" w:rsidR="00D94EA7" w:rsidRDefault="0064044D" w:rsidP="00D94EA7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Additional agenda items</w:t>
      </w:r>
      <w:r w:rsidR="00F72606">
        <w:rPr>
          <w:rFonts w:ascii="Helvetic Neue" w:hAnsi="Helvetic Neue"/>
          <w:shd w:val="clear" w:color="auto" w:fill="FFFFFF"/>
        </w:rPr>
        <w:t xml:space="preserve"> - none</w:t>
      </w:r>
    </w:p>
    <w:p w14:paraId="643B1CAD" w14:textId="41808D30" w:rsidR="00392A01" w:rsidRDefault="0079291A" w:rsidP="00392A01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 xml:space="preserve">Approval of </w:t>
      </w:r>
      <w:r w:rsidR="00CA61DA">
        <w:rPr>
          <w:rFonts w:ascii="Helvetic Neue" w:hAnsi="Helvetic Neue"/>
          <w:shd w:val="clear" w:color="auto" w:fill="FFFFFF"/>
        </w:rPr>
        <w:t>January 27</w:t>
      </w:r>
      <w:r w:rsidR="009D33E0">
        <w:rPr>
          <w:rFonts w:ascii="Helvetic Neue" w:hAnsi="Helvetic Neue"/>
          <w:shd w:val="clear" w:color="auto" w:fill="FFFFFF"/>
        </w:rPr>
        <w:t>, 202</w:t>
      </w:r>
      <w:r w:rsidR="00CA61DA">
        <w:rPr>
          <w:rFonts w:ascii="Helvetic Neue" w:hAnsi="Helvetic Neue"/>
          <w:shd w:val="clear" w:color="auto" w:fill="FFFFFF"/>
        </w:rPr>
        <w:t>1</w:t>
      </w:r>
      <w:r w:rsidR="00C53B15">
        <w:rPr>
          <w:rFonts w:ascii="Helvetic Neue" w:hAnsi="Helvetic Neue"/>
          <w:shd w:val="clear" w:color="auto" w:fill="FFFFFF"/>
        </w:rPr>
        <w:t xml:space="preserve"> </w:t>
      </w:r>
      <w:r w:rsidR="00F72606">
        <w:rPr>
          <w:rFonts w:ascii="Helvetic Neue" w:hAnsi="Helvetic Neue"/>
          <w:shd w:val="clear" w:color="auto" w:fill="FFFFFF"/>
        </w:rPr>
        <w:t>– deferred to</w:t>
      </w:r>
      <w:r w:rsidR="00CA61DA">
        <w:rPr>
          <w:rFonts w:ascii="Helvetic Neue" w:hAnsi="Helvetic Neue"/>
          <w:shd w:val="clear" w:color="auto" w:fill="FFFFFF"/>
        </w:rPr>
        <w:t xml:space="preserve"> March 24 regular board meeting </w:t>
      </w:r>
    </w:p>
    <w:p w14:paraId="48FF97AA" w14:textId="758D6359" w:rsidR="00CA61DA" w:rsidRPr="00CA61DA" w:rsidRDefault="00CA61DA" w:rsidP="00CA61DA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2021/2022 Operating budget </w:t>
      </w:r>
      <w:r w:rsidR="00E841AA" w:rsidRPr="00CA61DA">
        <w:rPr>
          <w:rFonts w:ascii="Helvetic Neue" w:hAnsi="Helvetic Neue"/>
          <w:shd w:val="clear" w:color="auto" w:fill="FFFFFF"/>
        </w:rPr>
        <w:t>(</w:t>
      </w:r>
      <w:r w:rsidRPr="00CA61DA">
        <w:rPr>
          <w:rFonts w:ascii="Helvetic Neue" w:hAnsi="Helvetic Neue"/>
          <w:shd w:val="clear" w:color="auto" w:fill="FFFFFF"/>
        </w:rPr>
        <w:t>Presented for approval</w:t>
      </w:r>
      <w:r w:rsidR="00E841AA" w:rsidRPr="00CA61DA">
        <w:rPr>
          <w:rFonts w:ascii="Helvetic Neue" w:hAnsi="Helvetic Neue"/>
          <w:shd w:val="clear" w:color="auto" w:fill="FFFFFF"/>
        </w:rPr>
        <w:t xml:space="preserve">) </w:t>
      </w:r>
      <w:r w:rsidR="00791C28" w:rsidRPr="00CA61DA">
        <w:rPr>
          <w:rFonts w:ascii="Helvetic Neue" w:hAnsi="Helvetic Neue"/>
          <w:shd w:val="clear" w:color="auto" w:fill="FFFFFF"/>
        </w:rPr>
        <w:t>–</w:t>
      </w:r>
      <w:r w:rsidR="00E841AA" w:rsidRPr="00CA61DA">
        <w:rPr>
          <w:rFonts w:ascii="Helvetic Neue" w:hAnsi="Helvetic Neue"/>
          <w:shd w:val="clear" w:color="auto" w:fill="FFFFFF"/>
        </w:rPr>
        <w:t xml:space="preserve"> </w:t>
      </w:r>
      <w:r w:rsidRPr="00CA61DA">
        <w:rPr>
          <w:rFonts w:ascii="Helvetic Neue" w:hAnsi="Helvetic Neue"/>
          <w:shd w:val="clear" w:color="auto" w:fill="FFFFFF"/>
        </w:rPr>
        <w:t>(25 min)</w:t>
      </w:r>
      <w:r>
        <w:rPr>
          <w:rFonts w:ascii="Helvetic Neue" w:hAnsi="Helvetic Neue"/>
          <w:shd w:val="clear" w:color="auto" w:fill="FFFFFF"/>
        </w:rPr>
        <w:t xml:space="preserve"> </w:t>
      </w:r>
      <w:r w:rsidRPr="00CA61DA">
        <w:rPr>
          <w:rFonts w:ascii="Helvetic Neue" w:hAnsi="Helvetic Neue"/>
          <w:color w:val="5B9BD5" w:themeColor="accent5"/>
          <w:shd w:val="clear" w:color="auto" w:fill="FFFFFF"/>
        </w:rPr>
        <w:t>Deb/Kevin</w:t>
      </w:r>
    </w:p>
    <w:p w14:paraId="7574339B" w14:textId="4EC8FD5C" w:rsidR="00E841AA" w:rsidRDefault="00F72606" w:rsidP="00CA61DA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 w:rsidRPr="00F72606">
        <w:rPr>
          <w:rFonts w:ascii="Helvetic Neue" w:hAnsi="Helvetic Neue"/>
          <w:shd w:val="clear" w:color="auto" w:fill="FFFFFF"/>
        </w:rPr>
        <w:t>Verbal update</w:t>
      </w:r>
    </w:p>
    <w:p w14:paraId="0FACA225" w14:textId="28EED320" w:rsidR="00A6594E" w:rsidRPr="00F72606" w:rsidRDefault="00A6594E" w:rsidP="00CA61DA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Motion to approve 2021/2022 Operating Budget as presented (DHK/SL) - approved</w:t>
      </w:r>
    </w:p>
    <w:p w14:paraId="12FB9DFD" w14:textId="58CD57A1" w:rsidR="00534E22" w:rsidRDefault="00534E22" w:rsidP="00534E22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Next </w:t>
      </w:r>
      <w:r w:rsidR="00CA61DA">
        <w:rPr>
          <w:rFonts w:ascii="Helvetic Neue" w:hAnsi="Helvetic Neue"/>
          <w:shd w:val="clear" w:color="auto" w:fill="FFFFFF"/>
        </w:rPr>
        <w:t xml:space="preserve">regular </w:t>
      </w:r>
      <w:r w:rsidR="00A27D87">
        <w:rPr>
          <w:rFonts w:ascii="Helvetic Neue" w:hAnsi="Helvetic Neue"/>
          <w:shd w:val="clear" w:color="auto" w:fill="FFFFFF"/>
        </w:rPr>
        <w:t xml:space="preserve">board </w:t>
      </w:r>
      <w:r w:rsidR="00CA61DA">
        <w:rPr>
          <w:rFonts w:ascii="Helvetic Neue" w:hAnsi="Helvetic Neue"/>
          <w:shd w:val="clear" w:color="auto" w:fill="FFFFFF"/>
        </w:rPr>
        <w:t>m</w:t>
      </w:r>
      <w:r>
        <w:rPr>
          <w:rFonts w:ascii="Helvetic Neue" w:hAnsi="Helvetic Neue"/>
          <w:shd w:val="clear" w:color="auto" w:fill="FFFFFF"/>
        </w:rPr>
        <w:t xml:space="preserve">eetings: </w:t>
      </w:r>
      <w:r w:rsidR="00AA4300" w:rsidRPr="00AA4300">
        <w:rPr>
          <w:rFonts w:ascii="Helvetic Neue" w:hAnsi="Helvetic Neue"/>
          <w:strike/>
          <w:shd w:val="clear" w:color="auto" w:fill="FFFFFF"/>
        </w:rPr>
        <w:t>Dec 10</w:t>
      </w:r>
      <w:r w:rsidR="00AA4300">
        <w:rPr>
          <w:rFonts w:ascii="Helvetic Neue" w:hAnsi="Helvetic Neue"/>
          <w:shd w:val="clear" w:color="auto" w:fill="FFFFFF"/>
        </w:rPr>
        <w:t xml:space="preserve">, </w:t>
      </w:r>
      <w:r w:rsidR="00AA4300" w:rsidRPr="005F78C8">
        <w:rPr>
          <w:rFonts w:ascii="Helvetic Neue" w:hAnsi="Helvetic Neue"/>
          <w:strike/>
          <w:shd w:val="clear" w:color="auto" w:fill="FFFFFF"/>
        </w:rPr>
        <w:t>Jan 27,</w:t>
      </w:r>
      <w:r w:rsidR="00AA4300" w:rsidRPr="00AA4300">
        <w:rPr>
          <w:rFonts w:ascii="Helvetic Neue" w:hAnsi="Helvetic Neue"/>
          <w:shd w:val="clear" w:color="auto" w:fill="FFFFFF"/>
        </w:rPr>
        <w:t xml:space="preserve"> Mar 24, May 26, July 21 </w:t>
      </w:r>
      <w:r>
        <w:rPr>
          <w:rFonts w:ascii="Helvetic Neue" w:hAnsi="Helvetic Neue"/>
          <w:shd w:val="clear" w:color="auto" w:fill="FFFFFF"/>
        </w:rPr>
        <w:t>(10:00am-11:30am PST)</w:t>
      </w:r>
    </w:p>
    <w:p w14:paraId="696458CB" w14:textId="322B03F8" w:rsidR="00C04EC4" w:rsidRDefault="0079291A" w:rsidP="005C6E19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5C6E19">
        <w:rPr>
          <w:rFonts w:ascii="Helvetic Neue" w:hAnsi="Helvetic Neue"/>
          <w:shd w:val="clear" w:color="auto" w:fill="FFFFFF"/>
        </w:rPr>
        <w:t>Adjournment</w:t>
      </w:r>
      <w:r w:rsidR="00791C28">
        <w:rPr>
          <w:rFonts w:ascii="Helvetic Neue" w:hAnsi="Helvetic Neue"/>
          <w:shd w:val="clear" w:color="auto" w:fill="FFFFFF"/>
        </w:rPr>
        <w:t xml:space="preserve"> </w:t>
      </w:r>
      <w:r w:rsidR="00CA61DA">
        <w:rPr>
          <w:rFonts w:ascii="Helvetic Neue" w:hAnsi="Helvetic Neue"/>
          <w:shd w:val="clear" w:color="auto" w:fill="FFFFFF"/>
        </w:rPr>
        <w:t xml:space="preserve">of budget meeting </w:t>
      </w:r>
      <w:r w:rsidR="00791C28">
        <w:rPr>
          <w:rFonts w:ascii="Helvetic Neue" w:hAnsi="Helvetic Neue"/>
          <w:shd w:val="clear" w:color="auto" w:fill="FFFFFF"/>
        </w:rPr>
        <w:t>(1min)</w:t>
      </w:r>
      <w:r w:rsidR="00522DAE">
        <w:rPr>
          <w:rFonts w:ascii="Helvetic Neue" w:hAnsi="Helvetic Neue"/>
          <w:shd w:val="clear" w:color="auto" w:fill="FFFFFF"/>
        </w:rPr>
        <w:t xml:space="preserve"> – 10:56am Pacific – Mari and Sharon exited the meeting</w:t>
      </w:r>
    </w:p>
    <w:p w14:paraId="1DC32CAE" w14:textId="6CA0B315" w:rsidR="00CA61DA" w:rsidRPr="005C6E19" w:rsidRDefault="00CA61DA" w:rsidP="005C6E19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Private session (30 mins) </w:t>
      </w:r>
    </w:p>
    <w:sectPr w:rsidR="00CA61DA" w:rsidRPr="005C6E19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80F9" w14:textId="77777777" w:rsidR="003D0CD2" w:rsidRDefault="003D0CD2" w:rsidP="00AA4300">
      <w:pPr>
        <w:spacing w:after="0" w:line="240" w:lineRule="auto"/>
      </w:pPr>
      <w:r>
        <w:separator/>
      </w:r>
    </w:p>
  </w:endnote>
  <w:endnote w:type="continuationSeparator" w:id="0">
    <w:p w14:paraId="42E81EC9" w14:textId="77777777" w:rsidR="003D0CD2" w:rsidRDefault="003D0CD2" w:rsidP="00A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 Neue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1735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CFE6BF" w14:textId="75005867" w:rsidR="00AA4300" w:rsidRDefault="00AA4300" w:rsidP="00A62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9B81D0" w14:textId="77777777" w:rsidR="00AA4300" w:rsidRDefault="00AA4300" w:rsidP="00AA4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4970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28745" w14:textId="07E54E74" w:rsidR="00AA4300" w:rsidRDefault="00AA4300" w:rsidP="00A62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8F4BFB" w14:textId="77777777" w:rsidR="00AA4300" w:rsidRDefault="00AA4300" w:rsidP="00AA43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31B5" w14:textId="77777777" w:rsidR="003D0CD2" w:rsidRDefault="003D0CD2" w:rsidP="00AA4300">
      <w:pPr>
        <w:spacing w:after="0" w:line="240" w:lineRule="auto"/>
      </w:pPr>
      <w:r>
        <w:separator/>
      </w:r>
    </w:p>
  </w:footnote>
  <w:footnote w:type="continuationSeparator" w:id="0">
    <w:p w14:paraId="1A3182B3" w14:textId="77777777" w:rsidR="003D0CD2" w:rsidRDefault="003D0CD2" w:rsidP="00A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3F12"/>
    <w:multiLevelType w:val="hybridMultilevel"/>
    <w:tmpl w:val="B0B8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035B"/>
    <w:multiLevelType w:val="hybridMultilevel"/>
    <w:tmpl w:val="19F2BB48"/>
    <w:lvl w:ilvl="0" w:tplc="5DE0E83E">
      <w:start w:val="1"/>
      <w:numFmt w:val="lowerRoman"/>
      <w:lvlText w:val="%1)"/>
      <w:lvlJc w:val="left"/>
      <w:pPr>
        <w:ind w:left="109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1D956B7"/>
    <w:multiLevelType w:val="hybridMultilevel"/>
    <w:tmpl w:val="FB6A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3B3"/>
    <w:multiLevelType w:val="hybridMultilevel"/>
    <w:tmpl w:val="EAA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572B"/>
    <w:multiLevelType w:val="hybridMultilevel"/>
    <w:tmpl w:val="E9B0B2D8"/>
    <w:lvl w:ilvl="0" w:tplc="8A58F78A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E10"/>
    <w:multiLevelType w:val="hybridMultilevel"/>
    <w:tmpl w:val="1EA2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4821"/>
    <w:multiLevelType w:val="hybridMultilevel"/>
    <w:tmpl w:val="0A664532"/>
    <w:lvl w:ilvl="0" w:tplc="D8B2C054">
      <w:start w:val="1"/>
      <w:numFmt w:val="lowerRoman"/>
      <w:lvlText w:val="(%1)"/>
      <w:lvlJc w:val="left"/>
      <w:pPr>
        <w:ind w:left="115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A"/>
    <w:rsid w:val="00003853"/>
    <w:rsid w:val="00011226"/>
    <w:rsid w:val="0001506E"/>
    <w:rsid w:val="0005220E"/>
    <w:rsid w:val="000714E2"/>
    <w:rsid w:val="001136BA"/>
    <w:rsid w:val="001553EF"/>
    <w:rsid w:val="001A59FD"/>
    <w:rsid w:val="001A6F50"/>
    <w:rsid w:val="001B0BD2"/>
    <w:rsid w:val="001C66FA"/>
    <w:rsid w:val="001D3A98"/>
    <w:rsid w:val="002720E0"/>
    <w:rsid w:val="00297553"/>
    <w:rsid w:val="002A2C18"/>
    <w:rsid w:val="002B49DC"/>
    <w:rsid w:val="002B7183"/>
    <w:rsid w:val="002C3C3E"/>
    <w:rsid w:val="002C4CA8"/>
    <w:rsid w:val="002D5216"/>
    <w:rsid w:val="002E5DF0"/>
    <w:rsid w:val="003331FA"/>
    <w:rsid w:val="00333F55"/>
    <w:rsid w:val="0034688E"/>
    <w:rsid w:val="003634AB"/>
    <w:rsid w:val="003651E0"/>
    <w:rsid w:val="0037002C"/>
    <w:rsid w:val="003740F9"/>
    <w:rsid w:val="0037468B"/>
    <w:rsid w:val="00392A01"/>
    <w:rsid w:val="003A364A"/>
    <w:rsid w:val="003C7C0D"/>
    <w:rsid w:val="003D0CD2"/>
    <w:rsid w:val="003E2490"/>
    <w:rsid w:val="003F436F"/>
    <w:rsid w:val="003F4375"/>
    <w:rsid w:val="0045083F"/>
    <w:rsid w:val="00450E9F"/>
    <w:rsid w:val="004A2B69"/>
    <w:rsid w:val="004A4DFE"/>
    <w:rsid w:val="004D089B"/>
    <w:rsid w:val="004F5F1A"/>
    <w:rsid w:val="00522DAE"/>
    <w:rsid w:val="00534E22"/>
    <w:rsid w:val="00540ECA"/>
    <w:rsid w:val="00544705"/>
    <w:rsid w:val="005C6E19"/>
    <w:rsid w:val="005F4B7F"/>
    <w:rsid w:val="005F78C8"/>
    <w:rsid w:val="00600A87"/>
    <w:rsid w:val="006132C2"/>
    <w:rsid w:val="0062269E"/>
    <w:rsid w:val="00633EB5"/>
    <w:rsid w:val="0064044D"/>
    <w:rsid w:val="00647B54"/>
    <w:rsid w:val="006621AE"/>
    <w:rsid w:val="00673E4D"/>
    <w:rsid w:val="00765C52"/>
    <w:rsid w:val="00770927"/>
    <w:rsid w:val="00781DB8"/>
    <w:rsid w:val="00784DBD"/>
    <w:rsid w:val="00791C28"/>
    <w:rsid w:val="0079291A"/>
    <w:rsid w:val="007A7A0E"/>
    <w:rsid w:val="007B3569"/>
    <w:rsid w:val="007C0F44"/>
    <w:rsid w:val="007C696B"/>
    <w:rsid w:val="007F36BF"/>
    <w:rsid w:val="007F4AF3"/>
    <w:rsid w:val="007F4D5A"/>
    <w:rsid w:val="00831D1E"/>
    <w:rsid w:val="00841004"/>
    <w:rsid w:val="00857A18"/>
    <w:rsid w:val="00873B68"/>
    <w:rsid w:val="0088098D"/>
    <w:rsid w:val="00897036"/>
    <w:rsid w:val="008F7F3C"/>
    <w:rsid w:val="00926B9F"/>
    <w:rsid w:val="00940582"/>
    <w:rsid w:val="009618FB"/>
    <w:rsid w:val="009666EE"/>
    <w:rsid w:val="00992DCD"/>
    <w:rsid w:val="009D33E0"/>
    <w:rsid w:val="009E6827"/>
    <w:rsid w:val="00A011B7"/>
    <w:rsid w:val="00A27D87"/>
    <w:rsid w:val="00A6594E"/>
    <w:rsid w:val="00A932EE"/>
    <w:rsid w:val="00AA4300"/>
    <w:rsid w:val="00AA573F"/>
    <w:rsid w:val="00AB0F33"/>
    <w:rsid w:val="00AB429D"/>
    <w:rsid w:val="00AB5FD7"/>
    <w:rsid w:val="00AC435E"/>
    <w:rsid w:val="00AC4A88"/>
    <w:rsid w:val="00AC6DEF"/>
    <w:rsid w:val="00AF5039"/>
    <w:rsid w:val="00AF73E7"/>
    <w:rsid w:val="00B02CA3"/>
    <w:rsid w:val="00B063F0"/>
    <w:rsid w:val="00B32DB7"/>
    <w:rsid w:val="00B34F9F"/>
    <w:rsid w:val="00B551E2"/>
    <w:rsid w:val="00BA1330"/>
    <w:rsid w:val="00BD5456"/>
    <w:rsid w:val="00C04EC4"/>
    <w:rsid w:val="00C06627"/>
    <w:rsid w:val="00C239F1"/>
    <w:rsid w:val="00C53B15"/>
    <w:rsid w:val="00C60F2C"/>
    <w:rsid w:val="00CA61DA"/>
    <w:rsid w:val="00CA6EDA"/>
    <w:rsid w:val="00CE018B"/>
    <w:rsid w:val="00D077A1"/>
    <w:rsid w:val="00D15A76"/>
    <w:rsid w:val="00D36D11"/>
    <w:rsid w:val="00D505CA"/>
    <w:rsid w:val="00D70921"/>
    <w:rsid w:val="00D766F5"/>
    <w:rsid w:val="00D918E1"/>
    <w:rsid w:val="00D94EA7"/>
    <w:rsid w:val="00DA3516"/>
    <w:rsid w:val="00DA72AB"/>
    <w:rsid w:val="00DC57A0"/>
    <w:rsid w:val="00DC66B4"/>
    <w:rsid w:val="00DD6649"/>
    <w:rsid w:val="00DE6B48"/>
    <w:rsid w:val="00DF3E3A"/>
    <w:rsid w:val="00DF4E6C"/>
    <w:rsid w:val="00E20715"/>
    <w:rsid w:val="00E420D5"/>
    <w:rsid w:val="00E6734B"/>
    <w:rsid w:val="00E70EE2"/>
    <w:rsid w:val="00E841AA"/>
    <w:rsid w:val="00EA3F87"/>
    <w:rsid w:val="00EB65A8"/>
    <w:rsid w:val="00F11068"/>
    <w:rsid w:val="00F1395A"/>
    <w:rsid w:val="00F158CE"/>
    <w:rsid w:val="00F33E9D"/>
    <w:rsid w:val="00F44768"/>
    <w:rsid w:val="00F72606"/>
    <w:rsid w:val="00FC7328"/>
    <w:rsid w:val="00FE7F12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064BF"/>
  <w15:docId w15:val="{3A6A0A76-A998-6047-9077-6C49FB90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6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A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00"/>
  </w:style>
  <w:style w:type="character" w:styleId="PageNumber">
    <w:name w:val="page number"/>
    <w:basedOn w:val="DefaultParagraphFont"/>
    <w:uiPriority w:val="99"/>
    <w:semiHidden/>
    <w:unhideWhenUsed/>
    <w:rsid w:val="00A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Herbert</dc:creator>
  <cp:keywords/>
  <dc:description/>
  <cp:lastModifiedBy>Sherbert</cp:lastModifiedBy>
  <cp:revision>2</cp:revision>
  <cp:lastPrinted>2018-02-20T21:27:00Z</cp:lastPrinted>
  <dcterms:created xsi:type="dcterms:W3CDTF">2021-02-17T18:57:00Z</dcterms:created>
  <dcterms:modified xsi:type="dcterms:W3CDTF">2021-02-17T18:57:00Z</dcterms:modified>
</cp:coreProperties>
</file>